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F8F1FB" w14:textId="004CC177" w:rsidR="005652ED" w:rsidRPr="00147884" w:rsidRDefault="009616F8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6947A" wp14:editId="67E5B745">
                <wp:simplePos x="0" y="0"/>
                <wp:positionH relativeFrom="column">
                  <wp:posOffset>4353406</wp:posOffset>
                </wp:positionH>
                <wp:positionV relativeFrom="paragraph">
                  <wp:posOffset>-622618</wp:posOffset>
                </wp:positionV>
                <wp:extent cx="860080" cy="2091589"/>
                <wp:effectExtent l="6667" t="6033" r="10478" b="10477"/>
                <wp:wrapNone/>
                <wp:docPr id="1867538485" name="Verbindungsstelle zu einer anderen Se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0080" cy="2091589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5524A" w14:textId="09F6EDF7" w:rsidR="009616F8" w:rsidRPr="009616F8" w:rsidRDefault="009616F8" w:rsidP="009616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616F8">
                              <w:rPr>
                                <w:rFonts w:ascii="Arial" w:hAnsi="Arial" w:cs="Arial"/>
                              </w:rPr>
                              <w:t>Bitte füllen Sie die gelb markierten Bereiche aus.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6947A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Verbindungsstelle zu einer anderen Seite 1" o:spid="_x0000_s1026" type="#_x0000_t177" style="position:absolute;margin-left:342.8pt;margin-top:-49.05pt;width:67.7pt;height:164.7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" fillcolor="white [3201]" strokecolor="#4e95d9 [1631]" strokeweight="1pt">
                <v:textbox style="layout-flow:vertical;mso-layout-flow-alt:bottom-to-top">
                  <w:txbxContent>
                    <w:p w14:paraId="51F5524A" w14:textId="09F6EDF7" w:rsidR="009616F8" w:rsidRPr="009616F8" w:rsidRDefault="009616F8" w:rsidP="009616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616F8">
                        <w:rPr>
                          <w:rFonts w:ascii="Arial" w:hAnsi="Arial" w:cs="Arial"/>
                        </w:rPr>
                        <w:t>Bitte füllen Sie die gelb markierten Bereiche aus.</w:t>
                      </w:r>
                    </w:p>
                  </w:txbxContent>
                </v:textbox>
              </v:shape>
            </w:pict>
          </mc:Fallback>
        </mc:AlternateContent>
      </w:r>
      <w:r w:rsidR="00512791" w:rsidRPr="00147884">
        <w:rPr>
          <w:rFonts w:ascii="Arial" w:hAnsi="Arial" w:cs="Arial"/>
          <w:highlight w:val="yellow"/>
        </w:rPr>
        <w:t>Monika Muster</w:t>
      </w:r>
    </w:p>
    <w:p w14:paraId="307DD92A" w14:textId="1D06FED6" w:rsidR="00512791" w:rsidRPr="00147884" w:rsidRDefault="00512791">
      <w:pPr>
        <w:rPr>
          <w:rFonts w:ascii="Arial" w:hAnsi="Arial" w:cs="Arial"/>
          <w:highlight w:val="yellow"/>
        </w:rPr>
      </w:pPr>
      <w:r w:rsidRPr="00147884">
        <w:rPr>
          <w:rFonts w:ascii="Arial" w:hAnsi="Arial" w:cs="Arial"/>
          <w:highlight w:val="yellow"/>
        </w:rPr>
        <w:t>Musterstr. 11</w:t>
      </w:r>
    </w:p>
    <w:p w14:paraId="177A3F6C" w14:textId="6A60C352" w:rsidR="00512791" w:rsidRPr="00147884" w:rsidRDefault="00512791">
      <w:pPr>
        <w:rPr>
          <w:rFonts w:ascii="Arial" w:hAnsi="Arial" w:cs="Arial"/>
        </w:rPr>
      </w:pPr>
      <w:r w:rsidRPr="00147884">
        <w:rPr>
          <w:rFonts w:ascii="Arial" w:hAnsi="Arial" w:cs="Arial"/>
          <w:highlight w:val="yellow"/>
        </w:rPr>
        <w:t>12345 Musterort</w:t>
      </w:r>
    </w:p>
    <w:p w14:paraId="2248FA13" w14:textId="77777777" w:rsidR="00512791" w:rsidRPr="00147884" w:rsidRDefault="00512791">
      <w:pPr>
        <w:rPr>
          <w:rFonts w:ascii="Arial" w:hAnsi="Arial" w:cs="Arial"/>
        </w:rPr>
      </w:pPr>
    </w:p>
    <w:p w14:paraId="13E85890" w14:textId="77777777" w:rsidR="00512791" w:rsidRPr="00147884" w:rsidRDefault="00512791">
      <w:pPr>
        <w:rPr>
          <w:rFonts w:ascii="Arial" w:hAnsi="Arial" w:cs="Arial"/>
        </w:rPr>
      </w:pPr>
    </w:p>
    <w:p w14:paraId="62459AC2" w14:textId="77777777" w:rsidR="00512791" w:rsidRPr="00147884" w:rsidRDefault="00512791">
      <w:pPr>
        <w:rPr>
          <w:rFonts w:ascii="Arial" w:hAnsi="Arial" w:cs="Arial"/>
        </w:rPr>
      </w:pPr>
    </w:p>
    <w:p w14:paraId="23A81B9E" w14:textId="77777777" w:rsidR="00512791" w:rsidRPr="00147884" w:rsidRDefault="00512791">
      <w:pPr>
        <w:rPr>
          <w:rFonts w:ascii="Arial" w:hAnsi="Arial" w:cs="Arial"/>
        </w:rPr>
      </w:pPr>
    </w:p>
    <w:p w14:paraId="1FF89A60" w14:textId="7B5A8F1F" w:rsidR="00512791" w:rsidRPr="00147884" w:rsidRDefault="00512791">
      <w:pPr>
        <w:rPr>
          <w:rFonts w:ascii="Arial" w:hAnsi="Arial" w:cs="Arial"/>
          <w:highlight w:val="yellow"/>
        </w:rPr>
      </w:pPr>
      <w:r w:rsidRPr="00147884">
        <w:rPr>
          <w:rFonts w:ascii="Arial" w:hAnsi="Arial" w:cs="Arial"/>
          <w:highlight w:val="yellow"/>
        </w:rPr>
        <w:t>Muster Krankenkasse</w:t>
      </w:r>
    </w:p>
    <w:p w14:paraId="20B1AF71" w14:textId="5B96E9EA" w:rsidR="00512791" w:rsidRPr="00A15411" w:rsidRDefault="00512791">
      <w:pPr>
        <w:rPr>
          <w:rFonts w:ascii="Arial" w:hAnsi="Arial" w:cs="Arial"/>
        </w:rPr>
      </w:pPr>
      <w:r w:rsidRPr="00A15411">
        <w:rPr>
          <w:rFonts w:ascii="Arial" w:hAnsi="Arial" w:cs="Arial"/>
        </w:rPr>
        <w:t>Versorgungsmanagement</w:t>
      </w:r>
    </w:p>
    <w:p w14:paraId="722687D7" w14:textId="38BBA562" w:rsidR="00512791" w:rsidRPr="00147884" w:rsidRDefault="00512791">
      <w:pPr>
        <w:rPr>
          <w:rFonts w:ascii="Arial" w:hAnsi="Arial" w:cs="Arial"/>
          <w:highlight w:val="yellow"/>
        </w:rPr>
      </w:pPr>
      <w:r w:rsidRPr="00147884">
        <w:rPr>
          <w:rFonts w:ascii="Arial" w:hAnsi="Arial" w:cs="Arial"/>
          <w:highlight w:val="yellow"/>
        </w:rPr>
        <w:t>Musterstr. 22</w:t>
      </w:r>
    </w:p>
    <w:p w14:paraId="37F6659B" w14:textId="5141A550" w:rsidR="00512791" w:rsidRPr="00147884" w:rsidRDefault="00512791">
      <w:pPr>
        <w:rPr>
          <w:rFonts w:ascii="Arial" w:hAnsi="Arial" w:cs="Arial"/>
        </w:rPr>
      </w:pPr>
      <w:r w:rsidRPr="00147884">
        <w:rPr>
          <w:rFonts w:ascii="Arial" w:hAnsi="Arial" w:cs="Arial"/>
          <w:highlight w:val="yellow"/>
        </w:rPr>
        <w:t>54321 Musterort</w:t>
      </w:r>
    </w:p>
    <w:p w14:paraId="04D2B260" w14:textId="77777777" w:rsidR="00512791" w:rsidRPr="00147884" w:rsidRDefault="00512791">
      <w:pPr>
        <w:rPr>
          <w:rFonts w:ascii="Arial" w:hAnsi="Arial" w:cs="Arial"/>
        </w:rPr>
      </w:pPr>
    </w:p>
    <w:p w14:paraId="1BA30A2D" w14:textId="77777777" w:rsidR="00512791" w:rsidRPr="00147884" w:rsidRDefault="00512791">
      <w:pPr>
        <w:rPr>
          <w:rFonts w:ascii="Arial" w:hAnsi="Arial" w:cs="Arial"/>
        </w:rPr>
      </w:pPr>
    </w:p>
    <w:p w14:paraId="5BE2F1C3" w14:textId="77777777" w:rsidR="00512791" w:rsidRPr="00147884" w:rsidRDefault="00512791">
      <w:pPr>
        <w:rPr>
          <w:rFonts w:ascii="Arial" w:hAnsi="Arial" w:cs="Arial"/>
        </w:rPr>
      </w:pPr>
    </w:p>
    <w:p w14:paraId="3A56EF71" w14:textId="77777777" w:rsidR="00512791" w:rsidRPr="00147884" w:rsidRDefault="00512791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F96D6C" w:rsidRPr="00147884" w14:paraId="7BB6AB35" w14:textId="77777777" w:rsidTr="00417293">
        <w:tc>
          <w:tcPr>
            <w:tcW w:w="4528" w:type="dxa"/>
          </w:tcPr>
          <w:p w14:paraId="7139DE24" w14:textId="77777777" w:rsidR="00F96D6C" w:rsidRPr="00507B0A" w:rsidRDefault="00F96D6C" w:rsidP="00F96D6C">
            <w:pPr>
              <w:rPr>
                <w:rFonts w:ascii="Arial" w:hAnsi="Arial" w:cs="Arial"/>
                <w:b/>
                <w:bCs/>
              </w:rPr>
            </w:pPr>
            <w:r w:rsidRPr="00507B0A">
              <w:rPr>
                <w:rFonts w:ascii="Arial" w:hAnsi="Arial" w:cs="Arial"/>
                <w:b/>
                <w:bCs/>
              </w:rPr>
              <w:t xml:space="preserve">Versichertennummer: </w:t>
            </w:r>
            <w:r w:rsidRPr="00507B0A">
              <w:rPr>
                <w:rFonts w:ascii="Arial" w:hAnsi="Arial" w:cs="Arial"/>
                <w:b/>
                <w:bCs/>
                <w:highlight w:val="yellow"/>
              </w:rPr>
              <w:t>A123456789</w:t>
            </w:r>
          </w:p>
          <w:p w14:paraId="19A1E907" w14:textId="6B678E5B" w:rsidR="00F96D6C" w:rsidRPr="00147884" w:rsidRDefault="00F96D6C">
            <w:pPr>
              <w:rPr>
                <w:rFonts w:ascii="Arial" w:hAnsi="Arial" w:cs="Arial"/>
              </w:rPr>
            </w:pPr>
            <w:r w:rsidRPr="00507B0A">
              <w:rPr>
                <w:rFonts w:ascii="Arial" w:hAnsi="Arial" w:cs="Arial"/>
                <w:b/>
                <w:bCs/>
              </w:rPr>
              <w:t>Antrag auf Kostenerstattung</w:t>
            </w:r>
          </w:p>
        </w:tc>
        <w:tc>
          <w:tcPr>
            <w:tcW w:w="4528" w:type="dxa"/>
          </w:tcPr>
          <w:p w14:paraId="73757281" w14:textId="434D701F" w:rsidR="00F96D6C" w:rsidRPr="00147884" w:rsidRDefault="00F96D6C" w:rsidP="00F96D6C">
            <w:pPr>
              <w:jc w:val="right"/>
              <w:rPr>
                <w:rFonts w:ascii="Arial" w:hAnsi="Arial" w:cs="Arial"/>
              </w:rPr>
            </w:pPr>
            <w:r w:rsidRPr="00147884">
              <w:rPr>
                <w:rFonts w:ascii="Arial" w:hAnsi="Arial" w:cs="Arial"/>
                <w:highlight w:val="yellow"/>
              </w:rPr>
              <w:t>Ort</w:t>
            </w:r>
            <w:r w:rsidRPr="00147884">
              <w:rPr>
                <w:rFonts w:ascii="Arial" w:hAnsi="Arial" w:cs="Arial"/>
              </w:rPr>
              <w:t xml:space="preserve">, den </w:t>
            </w:r>
            <w:r w:rsidRPr="00147884">
              <w:rPr>
                <w:rFonts w:ascii="Arial" w:hAnsi="Arial" w:cs="Arial"/>
                <w:highlight w:val="yellow"/>
              </w:rPr>
              <w:t>Datum</w:t>
            </w:r>
          </w:p>
        </w:tc>
      </w:tr>
    </w:tbl>
    <w:p w14:paraId="2C968053" w14:textId="77777777" w:rsidR="00512791" w:rsidRPr="00147884" w:rsidRDefault="00512791">
      <w:pPr>
        <w:rPr>
          <w:rFonts w:ascii="Arial" w:hAnsi="Arial" w:cs="Arial"/>
        </w:rPr>
      </w:pPr>
    </w:p>
    <w:p w14:paraId="6270A145" w14:textId="77777777" w:rsidR="00512791" w:rsidRPr="00147884" w:rsidRDefault="00512791">
      <w:pPr>
        <w:rPr>
          <w:rFonts w:ascii="Arial" w:hAnsi="Arial" w:cs="Arial"/>
        </w:rPr>
      </w:pPr>
    </w:p>
    <w:p w14:paraId="769C9135" w14:textId="364E396A" w:rsidR="00512791" w:rsidRPr="00147884" w:rsidRDefault="00512791">
      <w:pPr>
        <w:rPr>
          <w:rFonts w:ascii="Arial" w:hAnsi="Arial" w:cs="Arial"/>
        </w:rPr>
      </w:pPr>
      <w:r w:rsidRPr="00147884">
        <w:rPr>
          <w:rFonts w:ascii="Arial" w:hAnsi="Arial" w:cs="Arial"/>
        </w:rPr>
        <w:t>Sehr geehrte Damen und Herren,</w:t>
      </w:r>
    </w:p>
    <w:p w14:paraId="247B0698" w14:textId="77777777" w:rsidR="00512791" w:rsidRPr="00147884" w:rsidRDefault="00512791">
      <w:pPr>
        <w:rPr>
          <w:rFonts w:ascii="Arial" w:hAnsi="Arial" w:cs="Arial"/>
        </w:rPr>
      </w:pPr>
    </w:p>
    <w:p w14:paraId="2EC793D8" w14:textId="3435FC84" w:rsidR="00512791" w:rsidRPr="00147884" w:rsidRDefault="00F96D6C" w:rsidP="008607A7">
      <w:pPr>
        <w:jc w:val="both"/>
        <w:rPr>
          <w:rFonts w:ascii="Arial" w:hAnsi="Arial" w:cs="Arial"/>
        </w:rPr>
      </w:pPr>
      <w:r w:rsidRPr="00147884">
        <w:rPr>
          <w:rFonts w:ascii="Arial" w:hAnsi="Arial" w:cs="Arial"/>
        </w:rPr>
        <w:t xml:space="preserve">ich beantrage </w:t>
      </w:r>
      <w:r w:rsidR="00147884">
        <w:rPr>
          <w:rFonts w:ascii="Arial" w:hAnsi="Arial" w:cs="Arial"/>
        </w:rPr>
        <w:t xml:space="preserve">freundlich die Übernahme der Kosten von </w:t>
      </w:r>
      <w:r w:rsidR="006972D4">
        <w:rPr>
          <w:rFonts w:ascii="Arial" w:hAnsi="Arial" w:cs="Arial"/>
        </w:rPr>
        <w:t>329</w:t>
      </w:r>
      <w:r w:rsidR="00D23BD5">
        <w:rPr>
          <w:rFonts w:ascii="Arial" w:hAnsi="Arial" w:cs="Arial"/>
        </w:rPr>
        <w:t>,00</w:t>
      </w:r>
      <w:r w:rsidR="00147884">
        <w:rPr>
          <w:rFonts w:ascii="Arial" w:hAnsi="Arial" w:cs="Arial"/>
        </w:rPr>
        <w:t xml:space="preserve"> € </w:t>
      </w:r>
      <w:r w:rsidRPr="00147884">
        <w:rPr>
          <w:rFonts w:ascii="Arial" w:hAnsi="Arial" w:cs="Arial"/>
        </w:rPr>
        <w:t xml:space="preserve">zur Behandlung meiner ärztlich diagnostizierten </w:t>
      </w:r>
      <w:r w:rsidRPr="00A33A6E">
        <w:rPr>
          <w:rFonts w:ascii="Arial" w:hAnsi="Arial" w:cs="Arial"/>
          <w:highlight w:val="yellow"/>
        </w:rPr>
        <w:t>Rückenbeschwerden / Kniebeschwerden</w:t>
      </w:r>
      <w:r w:rsidR="00A33A6E" w:rsidRPr="00A33A6E">
        <w:rPr>
          <w:rFonts w:ascii="Arial" w:hAnsi="Arial" w:cs="Arial"/>
          <w:highlight w:val="yellow"/>
        </w:rPr>
        <w:t xml:space="preserve"> / Nackenbeschwerden / Schulterbeschwerden / Hüftbeschwerden</w:t>
      </w:r>
      <w:r w:rsidR="00C34469">
        <w:rPr>
          <w:rFonts w:ascii="Arial" w:hAnsi="Arial" w:cs="Arial"/>
        </w:rPr>
        <w:t xml:space="preserve"> mithilfe des</w:t>
      </w:r>
      <w:r w:rsidR="00C34469" w:rsidRPr="00147884">
        <w:rPr>
          <w:rFonts w:ascii="Arial" w:hAnsi="Arial" w:cs="Arial"/>
        </w:rPr>
        <w:t xml:space="preserve"> Versorgungsprogramm</w:t>
      </w:r>
      <w:r w:rsidR="00C34469">
        <w:rPr>
          <w:rFonts w:ascii="Arial" w:hAnsi="Arial" w:cs="Arial"/>
        </w:rPr>
        <w:t>s</w:t>
      </w:r>
      <w:r w:rsidR="00C34469" w:rsidRPr="00147884">
        <w:rPr>
          <w:rFonts w:ascii="Arial" w:hAnsi="Arial" w:cs="Arial"/>
        </w:rPr>
        <w:t xml:space="preserve"> „Herodikos plus“ (www.herodikos.de/plus)</w:t>
      </w:r>
      <w:r w:rsidRPr="00147884">
        <w:rPr>
          <w:rFonts w:ascii="Arial" w:hAnsi="Arial" w:cs="Arial"/>
        </w:rPr>
        <w:t>.</w:t>
      </w:r>
    </w:p>
    <w:p w14:paraId="70459146" w14:textId="77777777" w:rsidR="00F96D6C" w:rsidRPr="00147884" w:rsidRDefault="00F96D6C" w:rsidP="008607A7">
      <w:pPr>
        <w:jc w:val="both"/>
        <w:rPr>
          <w:rFonts w:ascii="Arial" w:hAnsi="Arial" w:cs="Arial"/>
        </w:rPr>
      </w:pPr>
    </w:p>
    <w:p w14:paraId="200CE46E" w14:textId="5F56B1C1" w:rsidR="00F96D6C" w:rsidRPr="00147884" w:rsidRDefault="00F96D6C" w:rsidP="008607A7">
      <w:pPr>
        <w:jc w:val="both"/>
        <w:rPr>
          <w:rFonts w:ascii="Arial" w:hAnsi="Arial" w:cs="Arial"/>
        </w:rPr>
      </w:pPr>
      <w:r w:rsidRPr="00147884">
        <w:rPr>
          <w:rFonts w:ascii="Arial" w:hAnsi="Arial" w:cs="Arial"/>
        </w:rPr>
        <w:t xml:space="preserve">Herodikos plus ist ein physiotherapeutisch begleitetes, telemedizinisches Versorgungsprogramm, welches auf </w:t>
      </w:r>
      <w:r w:rsidR="00AA4636">
        <w:rPr>
          <w:rFonts w:ascii="Arial" w:hAnsi="Arial" w:cs="Arial"/>
        </w:rPr>
        <w:t xml:space="preserve">leitliniengerechter, </w:t>
      </w:r>
      <w:r w:rsidRPr="00147884">
        <w:rPr>
          <w:rFonts w:ascii="Arial" w:hAnsi="Arial" w:cs="Arial"/>
        </w:rPr>
        <w:t xml:space="preserve">multimodaler Bewegungstherapie basiert. Herodikos wird bundesweit von </w:t>
      </w:r>
      <w:r w:rsidR="00F370DB">
        <w:rPr>
          <w:rFonts w:ascii="Arial" w:hAnsi="Arial" w:cs="Arial"/>
        </w:rPr>
        <w:t>über 50</w:t>
      </w:r>
      <w:r w:rsidRPr="00147884">
        <w:rPr>
          <w:rFonts w:ascii="Arial" w:hAnsi="Arial" w:cs="Arial"/>
        </w:rPr>
        <w:t xml:space="preserve"> Krankenkassen </w:t>
      </w:r>
      <w:r w:rsidR="00C34469">
        <w:rPr>
          <w:rFonts w:ascii="Arial" w:hAnsi="Arial" w:cs="Arial"/>
        </w:rPr>
        <w:t xml:space="preserve">im Rahmen von Verträgen zur Besonderen Versorgung nach § </w:t>
      </w:r>
      <w:r w:rsidR="00D43738">
        <w:rPr>
          <w:rFonts w:ascii="Arial" w:hAnsi="Arial" w:cs="Arial"/>
        </w:rPr>
        <w:t>140a</w:t>
      </w:r>
      <w:r w:rsidR="00C34469">
        <w:rPr>
          <w:rFonts w:ascii="Arial" w:hAnsi="Arial" w:cs="Arial"/>
        </w:rPr>
        <w:t xml:space="preserve"> SGB V </w:t>
      </w:r>
      <w:r w:rsidRPr="00147884">
        <w:rPr>
          <w:rFonts w:ascii="Arial" w:hAnsi="Arial" w:cs="Arial"/>
        </w:rPr>
        <w:t>erstattet.</w:t>
      </w:r>
      <w:r w:rsidR="00143312">
        <w:rPr>
          <w:rFonts w:ascii="Arial" w:hAnsi="Arial" w:cs="Arial"/>
        </w:rPr>
        <w:t xml:space="preserve"> </w:t>
      </w:r>
      <w:r w:rsidR="00284BE5">
        <w:rPr>
          <w:rFonts w:ascii="Arial" w:hAnsi="Arial" w:cs="Arial"/>
        </w:rPr>
        <w:t>Die Herodikos-App ist als Medizinprodukt zugelassen und d</w:t>
      </w:r>
      <w:r w:rsidR="00CD404A">
        <w:rPr>
          <w:rFonts w:ascii="Arial" w:hAnsi="Arial" w:cs="Arial"/>
        </w:rPr>
        <w:t>ie Versorgung</w:t>
      </w:r>
      <w:r w:rsidR="00143312">
        <w:rPr>
          <w:rFonts w:ascii="Arial" w:hAnsi="Arial" w:cs="Arial"/>
        </w:rPr>
        <w:t xml:space="preserve"> </w:t>
      </w:r>
      <w:r w:rsidR="00AA136F">
        <w:rPr>
          <w:rFonts w:ascii="Arial" w:hAnsi="Arial" w:cs="Arial"/>
        </w:rPr>
        <w:t>läuft über</w:t>
      </w:r>
      <w:r w:rsidR="00143312">
        <w:rPr>
          <w:rFonts w:ascii="Arial" w:hAnsi="Arial" w:cs="Arial"/>
        </w:rPr>
        <w:t xml:space="preserve"> neun Monate.</w:t>
      </w:r>
    </w:p>
    <w:p w14:paraId="0E7A8605" w14:textId="77777777" w:rsidR="00F96D6C" w:rsidRPr="00147884" w:rsidRDefault="00F96D6C" w:rsidP="008607A7">
      <w:pPr>
        <w:jc w:val="both"/>
        <w:rPr>
          <w:rFonts w:ascii="Arial" w:hAnsi="Arial" w:cs="Arial"/>
        </w:rPr>
      </w:pPr>
    </w:p>
    <w:p w14:paraId="3A6A94B6" w14:textId="6CE34556" w:rsidR="00F96D6C" w:rsidRPr="00147884" w:rsidRDefault="00F96D6C" w:rsidP="008607A7">
      <w:pPr>
        <w:jc w:val="both"/>
        <w:rPr>
          <w:rFonts w:ascii="Arial" w:hAnsi="Arial" w:cs="Arial"/>
        </w:rPr>
      </w:pPr>
      <w:r w:rsidRPr="00147884">
        <w:rPr>
          <w:rFonts w:ascii="Arial" w:hAnsi="Arial" w:cs="Arial"/>
        </w:rPr>
        <w:t>Ich bedanke mich im Voraus für Ihr freundliches Entgegenkommen.</w:t>
      </w:r>
    </w:p>
    <w:p w14:paraId="0EDE5A0E" w14:textId="77777777" w:rsidR="00F96D6C" w:rsidRPr="00147884" w:rsidRDefault="00F96D6C">
      <w:pPr>
        <w:rPr>
          <w:rFonts w:ascii="Arial" w:hAnsi="Arial" w:cs="Arial"/>
        </w:rPr>
      </w:pPr>
    </w:p>
    <w:p w14:paraId="1D3007B8" w14:textId="1A26DA6A" w:rsidR="00F96D6C" w:rsidRPr="00147884" w:rsidRDefault="00F96D6C">
      <w:pPr>
        <w:rPr>
          <w:rFonts w:ascii="Arial" w:hAnsi="Arial" w:cs="Arial"/>
        </w:rPr>
      </w:pPr>
      <w:r w:rsidRPr="00147884">
        <w:rPr>
          <w:rFonts w:ascii="Arial" w:hAnsi="Arial" w:cs="Arial"/>
        </w:rPr>
        <w:t>Mit freundlichen Grüßen</w:t>
      </w:r>
    </w:p>
    <w:p w14:paraId="11C98D57" w14:textId="77777777" w:rsidR="00F96D6C" w:rsidRPr="00147884" w:rsidRDefault="00F96D6C">
      <w:pPr>
        <w:rPr>
          <w:rFonts w:ascii="Arial" w:hAnsi="Arial" w:cs="Arial"/>
        </w:rPr>
      </w:pPr>
    </w:p>
    <w:p w14:paraId="3E90C120" w14:textId="77777777" w:rsidR="00F96D6C" w:rsidRPr="00147884" w:rsidRDefault="00F96D6C">
      <w:pPr>
        <w:rPr>
          <w:rFonts w:ascii="Arial" w:hAnsi="Arial" w:cs="Arial"/>
        </w:rPr>
      </w:pPr>
    </w:p>
    <w:p w14:paraId="0D7D51A5" w14:textId="77777777" w:rsidR="00F96D6C" w:rsidRDefault="00F96D6C">
      <w:pPr>
        <w:rPr>
          <w:rFonts w:ascii="Arial" w:hAnsi="Arial" w:cs="Arial"/>
        </w:rPr>
      </w:pPr>
    </w:p>
    <w:p w14:paraId="05F3CF4A" w14:textId="71E8B52B" w:rsidR="00147884" w:rsidRPr="00147884" w:rsidRDefault="0014788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12E0F7DB" w14:textId="5E2824BD" w:rsidR="00F96D6C" w:rsidRPr="00147884" w:rsidRDefault="00F96D6C" w:rsidP="00147884">
      <w:pPr>
        <w:spacing w:before="120"/>
        <w:rPr>
          <w:rFonts w:ascii="Arial" w:hAnsi="Arial" w:cs="Arial"/>
        </w:rPr>
      </w:pPr>
      <w:r w:rsidRPr="00147884">
        <w:rPr>
          <w:rFonts w:ascii="Arial" w:hAnsi="Arial" w:cs="Arial"/>
        </w:rPr>
        <w:t>Unterschrift</w:t>
      </w:r>
    </w:p>
    <w:sectPr w:rsidR="00F96D6C" w:rsidRPr="00147884" w:rsidSect="00A0330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6BC1020-DC8D-894F-9BA7-3E86C16D91CB}"/>
    <w:embedBold r:id="rId2" w:fontKey="{70642C1F-CF72-DB4B-8101-35D09AF594A0}"/>
    <w:embedItalic r:id="rId3" w:fontKey="{32CE839C-8636-CB4A-A047-83A182A638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76D1D92-7F61-9C4F-A3EC-CE991DEF500B}"/>
    <w:embedBold r:id="rId5" w:fontKey="{50EE8614-D1C5-024E-A97D-877395BD4159}"/>
    <w:embedItalic r:id="rId6" w:fontKey="{BB18B463-96B8-4744-9640-C3E9F2784C6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193263A2-9E09-5046-B566-70C3B1D06E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C09389A-B535-734C-8C92-E6A7F0D181CF}"/>
    <w:embedBold r:id="rId9" w:fontKey="{06DC479D-F707-CA4C-B189-0B7B742E8AE9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91"/>
    <w:rsid w:val="0003070C"/>
    <w:rsid w:val="000778AF"/>
    <w:rsid w:val="000F5103"/>
    <w:rsid w:val="001038B2"/>
    <w:rsid w:val="00143312"/>
    <w:rsid w:val="00147884"/>
    <w:rsid w:val="00186DEA"/>
    <w:rsid w:val="00284BE5"/>
    <w:rsid w:val="00417293"/>
    <w:rsid w:val="0049003E"/>
    <w:rsid w:val="00507B0A"/>
    <w:rsid w:val="00512791"/>
    <w:rsid w:val="00524EEF"/>
    <w:rsid w:val="005652ED"/>
    <w:rsid w:val="006972D4"/>
    <w:rsid w:val="00811354"/>
    <w:rsid w:val="008607A7"/>
    <w:rsid w:val="008E433D"/>
    <w:rsid w:val="009616F8"/>
    <w:rsid w:val="009B021C"/>
    <w:rsid w:val="009B39EE"/>
    <w:rsid w:val="00A03308"/>
    <w:rsid w:val="00A15411"/>
    <w:rsid w:val="00A211F7"/>
    <w:rsid w:val="00A33A6E"/>
    <w:rsid w:val="00AA136F"/>
    <w:rsid w:val="00AA4636"/>
    <w:rsid w:val="00B1188F"/>
    <w:rsid w:val="00C34469"/>
    <w:rsid w:val="00C86F62"/>
    <w:rsid w:val="00CD1842"/>
    <w:rsid w:val="00CD404A"/>
    <w:rsid w:val="00D23BD5"/>
    <w:rsid w:val="00D43738"/>
    <w:rsid w:val="00D53034"/>
    <w:rsid w:val="00DD0F16"/>
    <w:rsid w:val="00F370DB"/>
    <w:rsid w:val="00F644CA"/>
    <w:rsid w:val="00F96D6C"/>
    <w:rsid w:val="00F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304E"/>
  <w15:chartTrackingRefBased/>
  <w15:docId w15:val="{C0CED229-EA1E-4943-BB51-C8D521A5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2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2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2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2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2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27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27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27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27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2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2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2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27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27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27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27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27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2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27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2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27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2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27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27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27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27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2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27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27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96D6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6D6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9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Christian Wübbeling</cp:lastModifiedBy>
  <cp:revision>32</cp:revision>
  <dcterms:created xsi:type="dcterms:W3CDTF">2024-01-25T16:32:00Z</dcterms:created>
  <dcterms:modified xsi:type="dcterms:W3CDTF">2026-07-17T09:32:00Z</dcterms:modified>
  <cp:category/>
</cp:coreProperties>
</file>